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освітньо-наукову</w:t>
      </w:r>
      <w:proofErr w:type="spellEnd"/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105 Прикладна фізика та </w:t>
      </w:r>
      <w:proofErr w:type="spellStart"/>
      <w:r w:rsidRPr="00660DD6">
        <w:rPr>
          <w:rFonts w:ascii="Times New Roman" w:hAnsi="Times New Roman" w:cs="Times New Roman"/>
          <w:sz w:val="28"/>
          <w:szCs w:val="28"/>
          <w:lang w:val="uk-UA"/>
        </w:rPr>
        <w:t>наноматеріали</w:t>
      </w:r>
      <w:proofErr w:type="spellEnd"/>
    </w:p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Прикладна фізика</w:t>
      </w:r>
    </w:p>
    <w:tbl>
      <w:tblPr>
        <w:tblW w:w="10780" w:type="dxa"/>
        <w:tblInd w:w="94" w:type="dxa"/>
        <w:tblLook w:val="04A0"/>
      </w:tblPr>
      <w:tblGrid>
        <w:gridCol w:w="489"/>
        <w:gridCol w:w="3420"/>
        <w:gridCol w:w="1020"/>
        <w:gridCol w:w="780"/>
        <w:gridCol w:w="686"/>
        <w:gridCol w:w="767"/>
        <w:gridCol w:w="717"/>
        <w:gridCol w:w="939"/>
        <w:gridCol w:w="612"/>
        <w:gridCol w:w="1350"/>
      </w:tblGrid>
      <w:tr w:rsidR="00660DD6" w:rsidRPr="00660DD6" w:rsidTr="00D71400">
        <w:trPr>
          <w:trHeight w:val="2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Макарчук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Богдан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201,235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Зусько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Бухонок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Злата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195,660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Альона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192,850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Висоцький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183,970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Челепіс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181,885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Пархоменко Руслан Львович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174,680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Поляцко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Антоній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149,220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DD6" w:rsidRDefault="00660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освітньо-наукову</w:t>
      </w:r>
      <w:proofErr w:type="spellEnd"/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Прикладна математика</w:t>
      </w:r>
    </w:p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методи криптографічного захисту інформації</w:t>
      </w:r>
    </w:p>
    <w:tbl>
      <w:tblPr>
        <w:tblW w:w="10780" w:type="dxa"/>
        <w:tblInd w:w="94" w:type="dxa"/>
        <w:tblLook w:val="04A0"/>
      </w:tblPr>
      <w:tblGrid>
        <w:gridCol w:w="489"/>
        <w:gridCol w:w="3420"/>
        <w:gridCol w:w="1020"/>
        <w:gridCol w:w="789"/>
        <w:gridCol w:w="717"/>
        <w:gridCol w:w="717"/>
        <w:gridCol w:w="828"/>
        <w:gridCol w:w="939"/>
        <w:gridCol w:w="700"/>
        <w:gridCol w:w="1335"/>
      </w:tblGrid>
      <w:tr w:rsidR="00660DD6" w:rsidRPr="00660DD6" w:rsidTr="00D71400">
        <w:trPr>
          <w:trHeight w:val="2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Бублик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Єгор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Тафтай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204,540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Мазур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Ковалевський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Гетьман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190,665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Звичайна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Ткаченко Артем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Кустарьова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177,775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Волинський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177,575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Чашницька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Чіхладзе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Вахтанг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Зурабович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Мітрофанова</w:t>
            </w:r>
            <w:proofErr w:type="spellEnd"/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ліна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Драга Владислав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Морозюк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Корж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Ні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іта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154,560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Тулупов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Матвій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Слуцький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Талмач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130,560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0DD6" w:rsidRDefault="00660D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0DD6" w:rsidRDefault="00660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на освітньо-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Прикладна математика</w:t>
      </w:r>
    </w:p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методи криптографічного захисту інформації</w:t>
      </w:r>
    </w:p>
    <w:tbl>
      <w:tblPr>
        <w:tblW w:w="10780" w:type="dxa"/>
        <w:tblInd w:w="94" w:type="dxa"/>
        <w:tblLook w:val="04A0"/>
      </w:tblPr>
      <w:tblGrid>
        <w:gridCol w:w="490"/>
        <w:gridCol w:w="3420"/>
        <w:gridCol w:w="1020"/>
        <w:gridCol w:w="789"/>
        <w:gridCol w:w="720"/>
        <w:gridCol w:w="727"/>
        <w:gridCol w:w="828"/>
        <w:gridCol w:w="939"/>
        <w:gridCol w:w="509"/>
        <w:gridCol w:w="1338"/>
      </w:tblGrid>
      <w:tr w:rsidR="00660DD6" w:rsidRPr="00660DD6" w:rsidTr="00D71400">
        <w:trPr>
          <w:trHeight w:val="26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Бублик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Єгор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Тафтай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204,540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Мазур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Ковалевський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Гетьман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190,665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Звичайна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Ткаченко Артем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182,905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Кустарьова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Максимівна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177,775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Волинський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Євгеній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177,575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Чашницька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Чіхладзе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Вахтанг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Зурабович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Мітрофанова</w:t>
            </w:r>
            <w:proofErr w:type="spellEnd"/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ліна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EE618E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Драга Владислав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EE618E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Морозюк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160,515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EE618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Корж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Ні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іта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154,560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EE618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Тулупов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Матвій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EE618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Слуцький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137,960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EE618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Талмач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130,560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DD6" w:rsidRDefault="00660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наукову</w:t>
      </w:r>
      <w:proofErr w:type="spellEnd"/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Прикладна математика</w:t>
      </w:r>
    </w:p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методи моделювання, розпізнавання образів та комп'ютерного зору</w:t>
      </w:r>
    </w:p>
    <w:tbl>
      <w:tblPr>
        <w:tblW w:w="11004" w:type="dxa"/>
        <w:tblInd w:w="93" w:type="dxa"/>
        <w:tblLook w:val="04A0"/>
      </w:tblPr>
      <w:tblGrid>
        <w:gridCol w:w="489"/>
        <w:gridCol w:w="3510"/>
        <w:gridCol w:w="996"/>
        <w:gridCol w:w="789"/>
        <w:gridCol w:w="717"/>
        <w:gridCol w:w="717"/>
        <w:gridCol w:w="828"/>
        <w:gridCol w:w="939"/>
        <w:gridCol w:w="684"/>
        <w:gridCol w:w="1335"/>
      </w:tblGrid>
      <w:tr w:rsidR="00660DD6" w:rsidRPr="00660DD6" w:rsidTr="00D71400">
        <w:trPr>
          <w:trHeight w:val="26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Мазур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Колодяжна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201,960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Крохальов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Данилович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195,670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Омельченко Богдан Романович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184,830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Дякуненко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181,840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Барабаш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Ілля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180,490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Бондар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176,830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Щербакова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Валерія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Поприго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Ярослав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174,625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Вернигора Артем Павлович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148,930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Малиняк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Володимирович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Дякун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D6" w:rsidRDefault="00660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на освітньо-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Прикладна математика</w:t>
      </w:r>
    </w:p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методи моделювання, розпізнавання образів та комп'ютерного зору</w:t>
      </w:r>
    </w:p>
    <w:tbl>
      <w:tblPr>
        <w:tblW w:w="10830" w:type="dxa"/>
        <w:tblInd w:w="94" w:type="dxa"/>
        <w:tblLook w:val="04A0"/>
      </w:tblPr>
      <w:tblGrid>
        <w:gridCol w:w="495"/>
        <w:gridCol w:w="3439"/>
        <w:gridCol w:w="979"/>
        <w:gridCol w:w="789"/>
        <w:gridCol w:w="717"/>
        <w:gridCol w:w="717"/>
        <w:gridCol w:w="828"/>
        <w:gridCol w:w="939"/>
        <w:gridCol w:w="673"/>
        <w:gridCol w:w="1335"/>
      </w:tblGrid>
      <w:tr w:rsidR="00EE3052" w:rsidRPr="00660DD6" w:rsidTr="00EE3052">
        <w:trPr>
          <w:trHeight w:val="26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052" w:rsidRPr="00660DD6" w:rsidRDefault="00EE3052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Мазур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Колодяжна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201,960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Крохальов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Данилович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195,670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Омельченко Богдан Романович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184,830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Дякуненко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181,840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Барабаш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Ілля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180,490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Бондар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Марія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176,830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Щербакова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Валерія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Поприго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Ярослав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174,625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Вернигора Артем Павлович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148,930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Буханевич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Родіон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128,320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EE3052" w:rsidRPr="00660DD6" w:rsidTr="00EE3052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Малиняк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Володимирович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  <w:tr w:rsidR="00EE3052" w:rsidRPr="00660DD6" w:rsidTr="00EE305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52" w:rsidRPr="00EE3052" w:rsidRDefault="00EE3052" w:rsidP="00EE305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Дякун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52" w:rsidRPr="00660DD6" w:rsidRDefault="00EE3052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 до </w:t>
            </w:r>
            <w:proofErr w:type="spellStart"/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зарах</w:t>
            </w:r>
            <w:proofErr w:type="spellEnd"/>
          </w:p>
        </w:tc>
      </w:tr>
    </w:tbl>
    <w:p w:rsid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DD6" w:rsidRPr="00660DD6" w:rsidRDefault="00660DD6" w:rsidP="00660D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0DD6" w:rsidRDefault="00660DD6" w:rsidP="00660D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0DD6" w:rsidRDefault="00660DD6" w:rsidP="00660DD6">
      <w:pPr>
        <w:tabs>
          <w:tab w:val="left" w:pos="464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60DD6" w:rsidRDefault="00660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наукову</w:t>
      </w:r>
      <w:proofErr w:type="spellEnd"/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</w:p>
    <w:p w:rsidR="00660DD6" w:rsidRDefault="00660DD6" w:rsidP="00660DD6">
      <w:pPr>
        <w:tabs>
          <w:tab w:val="left" w:pos="464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t xml:space="preserve"> 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Системи, технології та математичні методи </w:t>
      </w:r>
      <w:proofErr w:type="spellStart"/>
      <w:r w:rsidRPr="00660DD6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</w:p>
    <w:tbl>
      <w:tblPr>
        <w:tblW w:w="11213" w:type="dxa"/>
        <w:tblInd w:w="94" w:type="dxa"/>
        <w:tblLook w:val="04A0"/>
      </w:tblPr>
      <w:tblGrid>
        <w:gridCol w:w="489"/>
        <w:gridCol w:w="3353"/>
        <w:gridCol w:w="1005"/>
        <w:gridCol w:w="789"/>
        <w:gridCol w:w="734"/>
        <w:gridCol w:w="791"/>
        <w:gridCol w:w="791"/>
        <w:gridCol w:w="1049"/>
        <w:gridCol w:w="684"/>
        <w:gridCol w:w="1528"/>
      </w:tblGrid>
      <w:tr w:rsidR="00660DD6" w:rsidRPr="00660DD6" w:rsidTr="00D71400">
        <w:trPr>
          <w:trHeight w:val="26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Височанська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Вікторія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іновіївна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185,475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Солдатова Катерина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179,805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Деркач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італійович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176,635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Харламова Катерина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ілоконь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Богдан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Станіславович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Гресь</w:t>
            </w:r>
            <w:proofErr w:type="spellEnd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ікторія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Вікторівна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173,940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Рейценштейн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Ілля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167,350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Поліщук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Пазон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Богдан Романович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159,155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Сидоренко Катерина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Леонідівна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153,955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ікторія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Євгенівна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Стурчак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148,365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Харченко Владислав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Дмитро</w:t>
            </w:r>
            <w:proofErr w:type="spellEnd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італійович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140,335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Бабенко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132,820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Чуракова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Єкатє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Валеріївна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Заіграєв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132,315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Андрійович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132,175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Романюк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Олегович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128,340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Жолоб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Тетяна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123,715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Владиславович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112,740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0DD6" w:rsidRDefault="00660DD6" w:rsidP="00660DD6">
      <w:pPr>
        <w:tabs>
          <w:tab w:val="left" w:pos="464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DD6" w:rsidRDefault="00660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на освітньо-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660DD6" w:rsidRPr="00660DD6" w:rsidRDefault="00660DD6" w:rsidP="00660D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</w:p>
    <w:p w:rsidR="00660DD6" w:rsidRDefault="00660DD6" w:rsidP="00660DD6">
      <w:pPr>
        <w:tabs>
          <w:tab w:val="left" w:pos="464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t xml:space="preserve"> 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Системи, технології та математичні методи </w:t>
      </w:r>
      <w:proofErr w:type="spellStart"/>
      <w:r w:rsidRPr="00660DD6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</w:p>
    <w:tbl>
      <w:tblPr>
        <w:tblW w:w="11116" w:type="dxa"/>
        <w:tblInd w:w="94" w:type="dxa"/>
        <w:tblLook w:val="04A0"/>
      </w:tblPr>
      <w:tblGrid>
        <w:gridCol w:w="489"/>
        <w:gridCol w:w="3353"/>
        <w:gridCol w:w="1003"/>
        <w:gridCol w:w="789"/>
        <w:gridCol w:w="1001"/>
        <w:gridCol w:w="775"/>
        <w:gridCol w:w="775"/>
        <w:gridCol w:w="939"/>
        <w:gridCol w:w="642"/>
        <w:gridCol w:w="1350"/>
      </w:tblGrid>
      <w:tr w:rsidR="00660DD6" w:rsidRPr="00660DD6" w:rsidTr="00D71400">
        <w:trPr>
          <w:trHeight w:val="24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DD6" w:rsidRPr="00660DD6" w:rsidRDefault="00660DD6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660DD6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660DD6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660DD6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660DD6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Височанська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Вікторія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іновіївна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185,475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Солдатова Катерина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179,805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Деркач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Вячеслав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італійович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176,635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Харламова Катерина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176,225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ілоконь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Богдан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Станіславович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Гресь</w:t>
            </w:r>
            <w:proofErr w:type="spellEnd"/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ікторія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Вікторівна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173,940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Рейценштейн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Кирило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173,590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Карташ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Ілля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167,350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Поліщук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Пазон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Богдан Романович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159,155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Нов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іков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Володимирович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157,885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Король Михайло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157,595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Михалко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155,085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1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Опанасюк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154,740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Сидоренко Катерина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Леонідівна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153,955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Таран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ікторія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Євгенівна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148,590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Стурчак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148,365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Топчій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Микита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143,575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Харченко Владислав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142,340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Дмитріє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141,655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Анохіна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Юріївна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136,965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Черненко Данило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134,500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Бурбела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Русланівна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133,670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Бабенко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132,820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Єкатє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Валеріївна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132,580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Сизов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132,175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Орішечок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131,230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Панчук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Валентинович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131,100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Романюк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Олегович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128,340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Мостовенко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Анна</w:t>
            </w:r>
            <w:proofErr w:type="gram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італіївна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127,670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Жолоб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Тетяна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123,715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660DD6" w:rsidRPr="00660DD6" w:rsidTr="00660DD6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Курт</w:t>
            </w:r>
            <w:proofErr w:type="spellEnd"/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 Владиславович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60DD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112,740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DD6" w:rsidRPr="00660DD6" w:rsidRDefault="00660DD6" w:rsidP="00660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0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</w:tbl>
    <w:p w:rsidR="003A5DEE" w:rsidRPr="00660DD6" w:rsidRDefault="003A5DEE" w:rsidP="003A5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60DD6">
        <w:rPr>
          <w:rFonts w:ascii="Times New Roman" w:hAnsi="Times New Roman" w:cs="Times New Roman"/>
          <w:b/>
          <w:sz w:val="28"/>
          <w:szCs w:val="28"/>
        </w:rPr>
        <w:t>ВИЙ</w:t>
      </w:r>
      <w:r w:rsidRPr="00660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DD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A5DEE" w:rsidRPr="00660DD6" w:rsidRDefault="003A5DEE" w:rsidP="003A5D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вступників, які беруть участь в конкурсному відборі</w:t>
      </w:r>
    </w:p>
    <w:p w:rsidR="003A5DEE" w:rsidRPr="00660DD6" w:rsidRDefault="003A5DEE" w:rsidP="003A5D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на освітньо-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 програму підготовки магістра</w:t>
      </w:r>
    </w:p>
    <w:p w:rsidR="003A5DEE" w:rsidRPr="00660DD6" w:rsidRDefault="003A5DEE" w:rsidP="003A5D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за спеціальністю 1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60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Кібербезпека</w:t>
      </w:r>
      <w:proofErr w:type="spellEnd"/>
    </w:p>
    <w:p w:rsidR="003A5DEE" w:rsidRDefault="003A5DEE" w:rsidP="003A5DEE">
      <w:pPr>
        <w:tabs>
          <w:tab w:val="left" w:pos="464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0DD6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60DD6">
        <w:t xml:space="preserve"> </w:t>
      </w:r>
      <w:r w:rsidR="007F6D3E">
        <w:rPr>
          <w:rFonts w:ascii="Times New Roman" w:hAnsi="Times New Roman" w:cs="Times New Roman"/>
          <w:sz w:val="28"/>
          <w:szCs w:val="28"/>
          <w:lang w:val="uk-UA"/>
        </w:rPr>
        <w:t>Системи технічного захисту інформації</w:t>
      </w:r>
    </w:p>
    <w:tbl>
      <w:tblPr>
        <w:tblW w:w="10929" w:type="dxa"/>
        <w:tblInd w:w="94" w:type="dxa"/>
        <w:tblLook w:val="04A0"/>
      </w:tblPr>
      <w:tblGrid>
        <w:gridCol w:w="490"/>
        <w:gridCol w:w="3210"/>
        <w:gridCol w:w="1020"/>
        <w:gridCol w:w="789"/>
        <w:gridCol w:w="701"/>
        <w:gridCol w:w="776"/>
        <w:gridCol w:w="828"/>
        <w:gridCol w:w="939"/>
        <w:gridCol w:w="637"/>
        <w:gridCol w:w="1539"/>
      </w:tblGrid>
      <w:tr w:rsidR="003A5DEE" w:rsidRPr="003A5DEE" w:rsidTr="00D71400">
        <w:trPr>
          <w:trHeight w:val="26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п\</w:t>
            </w:r>
            <w:proofErr w:type="gram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Академічна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                              (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середній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бал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Творча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складова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академічного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рейтингу (</w:t>
            </w:r>
            <w:proofErr w:type="spellStart"/>
            <w:proofErr w:type="gram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  <w:proofErr w:type="gram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Академічний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рейтинг                                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вступника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(RA=2Ra+2Rт)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</w:t>
            </w:r>
            <w:proofErr w:type="gram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ЄВ</w:t>
            </w:r>
            <w:proofErr w:type="gram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 (П1)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Оцінка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вступного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фахового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випробування</w:t>
            </w:r>
            <w:proofErr w:type="spell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</w:t>
            </w:r>
            <w:proofErr w:type="gramStart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Конкурсний</w:t>
            </w:r>
            <w:proofErr w:type="spellEnd"/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бал                    (КБ=0,25П</w:t>
            </w:r>
            <w:proofErr w:type="gramStart"/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+0,75П2+RA)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3A5DEE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  <w:r w:rsidRPr="003A5DEE">
              <w:rPr>
                <w:rFonts w:ascii="Arial" w:eastAsia="Times New Roman" w:hAnsi="Arial" w:cs="Arial"/>
                <w:lang w:eastAsia="ru-RU"/>
              </w:rPr>
              <w:t>іоритет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DEE" w:rsidRPr="003A5DEE" w:rsidRDefault="003A5DEE" w:rsidP="00D71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A5DEE">
              <w:rPr>
                <w:rFonts w:ascii="Arial" w:eastAsia="Times New Roman" w:hAnsi="Arial" w:cs="Arial"/>
                <w:lang w:eastAsia="ru-RU"/>
              </w:rPr>
              <w:t>Рекомендації</w:t>
            </w:r>
            <w:proofErr w:type="spellEnd"/>
            <w:r w:rsidRPr="003A5DEE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spellStart"/>
            <w:proofErr w:type="gramStart"/>
            <w:r w:rsidRPr="003A5DEE">
              <w:rPr>
                <w:rFonts w:ascii="Arial" w:eastAsia="Times New Roman" w:hAnsi="Arial" w:cs="Arial"/>
                <w:lang w:eastAsia="ru-RU"/>
              </w:rPr>
              <w:t>м</w:t>
            </w:r>
            <w:proofErr w:type="gramEnd"/>
            <w:r w:rsidRPr="003A5DEE">
              <w:rPr>
                <w:rFonts w:ascii="Arial" w:eastAsia="Times New Roman" w:hAnsi="Arial" w:cs="Arial"/>
                <w:lang w:eastAsia="ru-RU"/>
              </w:rPr>
              <w:t>ісця</w:t>
            </w:r>
            <w:proofErr w:type="spellEnd"/>
            <w:r w:rsidRPr="003A5DEE">
              <w:rPr>
                <w:rFonts w:ascii="Arial" w:eastAsia="Times New Roman" w:hAnsi="Arial" w:cs="Arial"/>
                <w:lang w:eastAsia="ru-RU"/>
              </w:rPr>
              <w:t xml:space="preserve">              </w:t>
            </w:r>
            <w:proofErr w:type="spellStart"/>
            <w:r w:rsidRPr="003A5DEE">
              <w:rPr>
                <w:rFonts w:ascii="Arial" w:eastAsia="Times New Roman" w:hAnsi="Arial" w:cs="Arial"/>
                <w:lang w:eastAsia="ru-RU"/>
              </w:rPr>
              <w:t>держзамовлення</w:t>
            </w:r>
            <w:proofErr w:type="spellEnd"/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Ткачук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Володимирович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207,790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Фетісов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190,095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Василенко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Русланович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188,770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Свистун Роман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186,250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Дмитренко</w:t>
            </w:r>
            <w:proofErr w:type="spellEnd"/>
            <w:proofErr w:type="gram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Петрович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185,045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Меркулов Михайло Володимирович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183,200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Щербаненко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Гліб</w:t>
            </w:r>
            <w:proofErr w:type="spellEnd"/>
            <w:proofErr w:type="gram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176,275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Корінний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Роман Володимирович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168,120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Христюк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Ірина</w:t>
            </w:r>
            <w:proofErr w:type="spellEnd"/>
            <w:proofErr w:type="gram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166,255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Захаров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164,040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Єгоров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163,280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Каплін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Денис Олегович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</w:t>
            </w:r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ідонов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Андрій</w:t>
            </w:r>
            <w:proofErr w:type="spellEnd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A5DE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125,870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резерв до </w:t>
            </w:r>
            <w:proofErr w:type="spellStart"/>
            <w:r w:rsidRPr="003A5D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зарахування</w:t>
            </w:r>
            <w:proofErr w:type="spellEnd"/>
          </w:p>
        </w:tc>
      </w:tr>
      <w:tr w:rsidR="003A5DEE" w:rsidRPr="003A5DEE" w:rsidTr="00686668">
        <w:trPr>
          <w:trHeight w:val="319"/>
        </w:trPr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DEE" w:rsidRPr="003A5DEE" w:rsidRDefault="003A5DEE" w:rsidP="003A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A5DE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660DD6" w:rsidRPr="00660DD6" w:rsidRDefault="00660DD6" w:rsidP="00660DD6">
      <w:pPr>
        <w:tabs>
          <w:tab w:val="left" w:pos="464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0DD6" w:rsidRPr="00660DD6" w:rsidSect="00660DD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538"/>
    <w:multiLevelType w:val="hybridMultilevel"/>
    <w:tmpl w:val="B880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DD6"/>
    <w:rsid w:val="000B7733"/>
    <w:rsid w:val="003A5DEE"/>
    <w:rsid w:val="00660DD6"/>
    <w:rsid w:val="00686668"/>
    <w:rsid w:val="007F6D3E"/>
    <w:rsid w:val="00D71400"/>
    <w:rsid w:val="00EE3052"/>
    <w:rsid w:val="00E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Stud-8</dc:creator>
  <cp:lastModifiedBy>Stud-8</cp:lastModifiedBy>
  <cp:revision>7</cp:revision>
  <cp:lastPrinted>2021-08-02T08:26:00Z</cp:lastPrinted>
  <dcterms:created xsi:type="dcterms:W3CDTF">2021-08-02T07:38:00Z</dcterms:created>
  <dcterms:modified xsi:type="dcterms:W3CDTF">2021-08-02T08:38:00Z</dcterms:modified>
</cp:coreProperties>
</file>